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2D" w:rsidRDefault="00CC302D" w:rsidP="00BD2632">
      <w:pPr>
        <w:pStyle w:val="a3"/>
        <w:tabs>
          <w:tab w:val="num" w:pos="-284"/>
        </w:tabs>
        <w:ind w:right="-1" w:firstLine="0"/>
        <w:jc w:val="both"/>
      </w:pPr>
    </w:p>
    <w:p w:rsidR="00CC302D" w:rsidRDefault="00CC302D" w:rsidP="00855A0B">
      <w:pPr>
        <w:pStyle w:val="a3"/>
        <w:tabs>
          <w:tab w:val="num" w:pos="-284"/>
        </w:tabs>
        <w:ind w:right="-1" w:firstLine="0"/>
        <w:jc w:val="both"/>
      </w:pPr>
    </w:p>
    <w:tbl>
      <w:tblPr>
        <w:tblpPr w:leftFromText="180" w:rightFromText="180" w:vertAnchor="text" w:horzAnchor="margin" w:tblpY="-277"/>
        <w:tblW w:w="0" w:type="auto"/>
        <w:tblLayout w:type="fixed"/>
        <w:tblLook w:val="01E0"/>
      </w:tblPr>
      <w:tblGrid>
        <w:gridCol w:w="4728"/>
      </w:tblGrid>
      <w:tr w:rsidR="00CC302D" w:rsidRPr="00F21CDE" w:rsidTr="00C42CCB">
        <w:trPr>
          <w:trHeight w:val="5320"/>
        </w:trPr>
        <w:tc>
          <w:tcPr>
            <w:tcW w:w="4728" w:type="dxa"/>
          </w:tcPr>
          <w:p w:rsidR="00CC302D" w:rsidRDefault="00CC302D" w:rsidP="00C42CCB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</w:p>
          <w:p w:rsidR="00CC302D" w:rsidRDefault="00CC302D" w:rsidP="00C42CCB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</w:p>
          <w:p w:rsidR="00CC302D" w:rsidRDefault="00CC302D" w:rsidP="00C42CCB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здравоохранения </w:t>
            </w:r>
          </w:p>
          <w:p w:rsidR="00CC302D" w:rsidRPr="0065781C" w:rsidRDefault="00CC302D" w:rsidP="00C42CCB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CC302D" w:rsidRPr="0065781C" w:rsidRDefault="00CC302D" w:rsidP="00C42CCB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</w:p>
          <w:p w:rsidR="00CC302D" w:rsidRPr="0065781C" w:rsidRDefault="00CC302D" w:rsidP="00C42CCB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Pr="0065781C">
              <w:rPr>
                <w:sz w:val="24"/>
                <w:szCs w:val="24"/>
              </w:rPr>
              <w:t xml:space="preserve"> бюджетное </w:t>
            </w:r>
          </w:p>
          <w:p w:rsidR="00CC302D" w:rsidRPr="0065781C" w:rsidRDefault="00CC302D" w:rsidP="00C42CCB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учреждение здравоохранения</w:t>
            </w:r>
          </w:p>
          <w:p w:rsidR="00CC302D" w:rsidRPr="0065781C" w:rsidRDefault="00CC302D" w:rsidP="00C42CCB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«Городская клиническая больница</w:t>
            </w:r>
            <w:r>
              <w:rPr>
                <w:sz w:val="24"/>
                <w:szCs w:val="24"/>
              </w:rPr>
              <w:t xml:space="preserve"> </w:t>
            </w:r>
            <w:r w:rsidRPr="0065781C">
              <w:rPr>
                <w:sz w:val="24"/>
                <w:szCs w:val="24"/>
              </w:rPr>
              <w:t xml:space="preserve">№ 5» города Оренбурга </w:t>
            </w:r>
          </w:p>
          <w:p w:rsidR="00CC302D" w:rsidRPr="0065781C" w:rsidRDefault="00CC302D" w:rsidP="00C42CCB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6578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r w:rsidRPr="0065781C">
              <w:rPr>
                <w:sz w:val="24"/>
                <w:szCs w:val="24"/>
              </w:rPr>
              <w:t>БУЗ «ГКБ № 5» г. Оренбурга)</w:t>
            </w:r>
          </w:p>
          <w:p w:rsidR="00CC302D" w:rsidRDefault="00CC302D" w:rsidP="00C42CCB">
            <w:pPr>
              <w:tabs>
                <w:tab w:val="center" w:pos="0"/>
              </w:tabs>
              <w:jc w:val="center"/>
              <w:rPr>
                <w:sz w:val="22"/>
                <w:szCs w:val="22"/>
              </w:rPr>
            </w:pPr>
          </w:p>
          <w:p w:rsidR="00CC302D" w:rsidRDefault="00CC302D" w:rsidP="00C4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CC302D" w:rsidRDefault="00CC302D" w:rsidP="00C4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_____________№___________</w:t>
            </w:r>
          </w:p>
          <w:p w:rsidR="00CC302D" w:rsidRDefault="00CC302D" w:rsidP="00C42CCB">
            <w:pPr>
              <w:jc w:val="center"/>
              <w:rPr>
                <w:sz w:val="28"/>
                <w:szCs w:val="28"/>
              </w:rPr>
            </w:pPr>
          </w:p>
          <w:p w:rsidR="00CC302D" w:rsidRDefault="00CC302D" w:rsidP="00C42CCB">
            <w:pPr>
              <w:jc w:val="center"/>
              <w:rPr>
                <w:sz w:val="28"/>
                <w:szCs w:val="28"/>
              </w:rPr>
            </w:pPr>
          </w:p>
          <w:p w:rsidR="00CC302D" w:rsidRDefault="00CC302D" w:rsidP="00C42CCB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sym w:font="Symbol" w:char="F0F9"/>
            </w:r>
          </w:p>
          <w:tbl>
            <w:tblPr>
              <w:tblW w:w="0" w:type="auto"/>
              <w:tblInd w:w="134" w:type="dxa"/>
              <w:tblLayout w:type="fixed"/>
              <w:tblLook w:val="00A0"/>
            </w:tblPr>
            <w:tblGrid>
              <w:gridCol w:w="3919"/>
            </w:tblGrid>
            <w:tr w:rsidR="00CC302D" w:rsidRPr="00D05FDF" w:rsidTr="00C42CCB">
              <w:trPr>
                <w:trHeight w:val="275"/>
              </w:trPr>
              <w:tc>
                <w:tcPr>
                  <w:tcW w:w="3919" w:type="dxa"/>
                </w:tcPr>
                <w:p w:rsidR="006B0923" w:rsidRPr="006B0923" w:rsidRDefault="006B0923" w:rsidP="006B0923">
                  <w:pPr>
                    <w:framePr w:hSpace="180" w:wrap="around" w:vAnchor="text" w:hAnchor="margin" w:y="-277"/>
                    <w:rPr>
                      <w:sz w:val="28"/>
                    </w:rPr>
                  </w:pPr>
                  <w:r w:rsidRPr="006B0923">
                    <w:rPr>
                      <w:sz w:val="28"/>
                    </w:rPr>
                    <w:t>О порядке госпитализации и выписки</w:t>
                  </w:r>
                  <w:r w:rsidR="00CF4D90">
                    <w:rPr>
                      <w:sz w:val="28"/>
                    </w:rPr>
                    <w:t xml:space="preserve"> в ЦДХ ГБУЗ «ГКБ 5» города Оренбурга</w:t>
                  </w:r>
                </w:p>
                <w:p w:rsidR="006B0923" w:rsidRPr="006B0923" w:rsidRDefault="006B0923" w:rsidP="006B0923">
                  <w:pPr>
                    <w:framePr w:hSpace="180" w:wrap="around" w:vAnchor="text" w:hAnchor="margin" w:y="-277"/>
                    <w:rPr>
                      <w:sz w:val="28"/>
                    </w:rPr>
                  </w:pPr>
                  <w:r w:rsidRPr="006B0923">
                    <w:rPr>
                      <w:sz w:val="28"/>
                    </w:rPr>
                    <w:t xml:space="preserve">                </w:t>
                  </w:r>
                </w:p>
                <w:p w:rsidR="00CC302D" w:rsidRPr="00D05FDF" w:rsidRDefault="00CC302D" w:rsidP="00C42CCB">
                  <w:pPr>
                    <w:framePr w:hSpace="180" w:wrap="around" w:vAnchor="text" w:hAnchor="margin" w:y="-277"/>
                    <w:rPr>
                      <w:sz w:val="28"/>
                    </w:rPr>
                  </w:pPr>
                </w:p>
              </w:tc>
            </w:tr>
          </w:tbl>
          <w:p w:rsidR="00CC302D" w:rsidRPr="00F21CDE" w:rsidRDefault="00CC302D" w:rsidP="00C42CCB">
            <w:pPr>
              <w:jc w:val="both"/>
              <w:rPr>
                <w:sz w:val="28"/>
                <w:szCs w:val="28"/>
              </w:rPr>
            </w:pPr>
          </w:p>
        </w:tc>
      </w:tr>
    </w:tbl>
    <w:p w:rsidR="00CC302D" w:rsidRDefault="00CC302D" w:rsidP="00C46725">
      <w:pPr>
        <w:pStyle w:val="a3"/>
        <w:ind w:left="-568" w:firstLine="0"/>
        <w:jc w:val="both"/>
        <w:rPr>
          <w:szCs w:val="28"/>
        </w:rPr>
      </w:pPr>
    </w:p>
    <w:p w:rsidR="00CC302D" w:rsidRDefault="00CC302D" w:rsidP="00EE1B2D">
      <w:pPr>
        <w:pStyle w:val="a3"/>
        <w:tabs>
          <w:tab w:val="left" w:pos="4536"/>
        </w:tabs>
        <w:ind w:left="-568" w:firstLine="0"/>
        <w:jc w:val="both"/>
        <w:rPr>
          <w:szCs w:val="28"/>
        </w:rPr>
      </w:pPr>
    </w:p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71CC1" w:rsidRDefault="00CC302D" w:rsidP="00671CC1"/>
    <w:p w:rsidR="00CC302D" w:rsidRPr="006B0923" w:rsidRDefault="00CC302D" w:rsidP="00671CC1">
      <w:pPr>
        <w:rPr>
          <w:sz w:val="28"/>
          <w:szCs w:val="28"/>
        </w:rPr>
      </w:pPr>
    </w:p>
    <w:p w:rsidR="006B0923" w:rsidRPr="006B0923" w:rsidRDefault="00CC302D" w:rsidP="006B0923">
      <w:pPr>
        <w:spacing w:line="420" w:lineRule="exact"/>
        <w:jc w:val="both"/>
        <w:rPr>
          <w:sz w:val="28"/>
          <w:szCs w:val="28"/>
        </w:rPr>
      </w:pPr>
      <w:r w:rsidRPr="006B0923">
        <w:rPr>
          <w:sz w:val="28"/>
          <w:szCs w:val="28"/>
        </w:rPr>
        <w:tab/>
      </w:r>
      <w:r w:rsidR="006B0923" w:rsidRPr="006B0923">
        <w:rPr>
          <w:sz w:val="28"/>
          <w:szCs w:val="28"/>
        </w:rPr>
        <w:t xml:space="preserve">В целях оптимизации управления госпитализацией больных, повышения эффективности использования ресурсов больницы, коечного фонда, сокращения необоснованных госпитализаций, </w:t>
      </w:r>
    </w:p>
    <w:p w:rsidR="006B0923" w:rsidRPr="006B0923" w:rsidRDefault="006B0923" w:rsidP="006B0923">
      <w:pPr>
        <w:jc w:val="both"/>
        <w:rPr>
          <w:sz w:val="28"/>
          <w:szCs w:val="28"/>
        </w:rPr>
      </w:pPr>
    </w:p>
    <w:p w:rsidR="006B0923" w:rsidRPr="006B0923" w:rsidRDefault="006B0923" w:rsidP="006B0923">
      <w:pPr>
        <w:jc w:val="both"/>
        <w:rPr>
          <w:b/>
          <w:sz w:val="28"/>
          <w:szCs w:val="28"/>
        </w:rPr>
      </w:pPr>
      <w:r w:rsidRPr="006B0923">
        <w:rPr>
          <w:sz w:val="28"/>
          <w:szCs w:val="28"/>
        </w:rPr>
        <w:tab/>
      </w:r>
      <w:r w:rsidRPr="006B0923">
        <w:rPr>
          <w:b/>
          <w:sz w:val="28"/>
          <w:szCs w:val="28"/>
        </w:rPr>
        <w:t>ПРИКАЗЫВАЮ:</w:t>
      </w:r>
    </w:p>
    <w:p w:rsidR="006B0923" w:rsidRPr="006B0923" w:rsidRDefault="006B0923" w:rsidP="006B0923">
      <w:pPr>
        <w:jc w:val="both"/>
        <w:rPr>
          <w:sz w:val="28"/>
          <w:szCs w:val="28"/>
        </w:rPr>
      </w:pPr>
      <w:r w:rsidRPr="006B0923">
        <w:rPr>
          <w:sz w:val="28"/>
          <w:szCs w:val="28"/>
        </w:rPr>
        <w:tab/>
      </w:r>
    </w:p>
    <w:p w:rsidR="006B0923" w:rsidRPr="006B0923" w:rsidRDefault="006B0923" w:rsidP="006B0923">
      <w:pPr>
        <w:spacing w:line="360" w:lineRule="auto"/>
        <w:jc w:val="both"/>
        <w:rPr>
          <w:sz w:val="28"/>
          <w:szCs w:val="28"/>
        </w:rPr>
      </w:pPr>
      <w:r w:rsidRPr="006B0923">
        <w:rPr>
          <w:sz w:val="28"/>
          <w:szCs w:val="28"/>
        </w:rPr>
        <w:tab/>
        <w:t>1. Утвердить:</w:t>
      </w:r>
    </w:p>
    <w:p w:rsidR="006B0923" w:rsidRPr="006B0923" w:rsidRDefault="006B0923" w:rsidP="006B0923">
      <w:pPr>
        <w:spacing w:line="360" w:lineRule="auto"/>
        <w:ind w:firstLine="708"/>
        <w:jc w:val="both"/>
        <w:rPr>
          <w:sz w:val="28"/>
          <w:szCs w:val="28"/>
        </w:rPr>
      </w:pPr>
      <w:r w:rsidRPr="006B0923">
        <w:rPr>
          <w:sz w:val="28"/>
          <w:szCs w:val="28"/>
        </w:rPr>
        <w:t xml:space="preserve">1.1. </w:t>
      </w:r>
      <w:r w:rsidR="00CF4D90">
        <w:rPr>
          <w:sz w:val="28"/>
          <w:szCs w:val="28"/>
        </w:rPr>
        <w:t>п</w:t>
      </w:r>
      <w:r w:rsidRPr="006B0923">
        <w:rPr>
          <w:sz w:val="28"/>
          <w:szCs w:val="28"/>
        </w:rPr>
        <w:t>орядок госпитализации и выписки больных</w:t>
      </w:r>
      <w:r>
        <w:rPr>
          <w:sz w:val="28"/>
          <w:szCs w:val="28"/>
        </w:rPr>
        <w:t xml:space="preserve"> Центр</w:t>
      </w:r>
      <w:r w:rsidR="00CF4D90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детской хирургии</w:t>
      </w:r>
      <w:r w:rsidRPr="006B0923">
        <w:rPr>
          <w:sz w:val="28"/>
          <w:szCs w:val="28"/>
        </w:rPr>
        <w:t xml:space="preserve"> (Приложение № 1)</w:t>
      </w:r>
    </w:p>
    <w:p w:rsidR="006B0923" w:rsidRDefault="006B0923" w:rsidP="006B09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F4D90">
        <w:rPr>
          <w:sz w:val="28"/>
          <w:szCs w:val="28"/>
        </w:rPr>
        <w:t xml:space="preserve">перечень минимального </w:t>
      </w:r>
      <w:proofErr w:type="spellStart"/>
      <w:r w:rsidR="00CF4D90">
        <w:rPr>
          <w:sz w:val="28"/>
          <w:szCs w:val="28"/>
        </w:rPr>
        <w:t>до</w:t>
      </w:r>
      <w:r w:rsidRPr="006B0923">
        <w:rPr>
          <w:sz w:val="28"/>
          <w:szCs w:val="28"/>
        </w:rPr>
        <w:t>госпитального</w:t>
      </w:r>
      <w:proofErr w:type="spellEnd"/>
      <w:r w:rsidRPr="006B0923">
        <w:rPr>
          <w:sz w:val="28"/>
          <w:szCs w:val="28"/>
        </w:rPr>
        <w:t xml:space="preserve"> обследования больного при плановой госпитализации (Приложение № 2)</w:t>
      </w:r>
    </w:p>
    <w:p w:rsidR="00CF4D90" w:rsidRPr="006B0923" w:rsidRDefault="00CF4D90" w:rsidP="006B09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данный приказ до сведения сотрудников лечебных учреждений Оренбургской области.</w:t>
      </w:r>
    </w:p>
    <w:p w:rsidR="00CF4D90" w:rsidRPr="006B0923" w:rsidRDefault="00CF4D90" w:rsidP="00CF4D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0923" w:rsidRPr="006B0923">
        <w:rPr>
          <w:sz w:val="28"/>
          <w:szCs w:val="28"/>
        </w:rPr>
        <w:t xml:space="preserve">Заведующим отделениями </w:t>
      </w:r>
      <w:r>
        <w:rPr>
          <w:sz w:val="28"/>
          <w:szCs w:val="28"/>
        </w:rPr>
        <w:t>ЦДХ соблюдать порядок</w:t>
      </w:r>
      <w:r w:rsidR="006B0923" w:rsidRPr="006B0923">
        <w:rPr>
          <w:sz w:val="28"/>
          <w:szCs w:val="28"/>
        </w:rPr>
        <w:t xml:space="preserve"> госпитализаци</w:t>
      </w:r>
      <w:r>
        <w:rPr>
          <w:sz w:val="28"/>
          <w:szCs w:val="28"/>
        </w:rPr>
        <w:t>и</w:t>
      </w:r>
      <w:r w:rsidR="006B0923" w:rsidRPr="006B0923">
        <w:rPr>
          <w:sz w:val="28"/>
          <w:szCs w:val="28"/>
        </w:rPr>
        <w:t xml:space="preserve"> и выписк</w:t>
      </w:r>
      <w:r>
        <w:rPr>
          <w:sz w:val="28"/>
          <w:szCs w:val="28"/>
        </w:rPr>
        <w:t>и</w:t>
      </w:r>
      <w:r w:rsidR="006B0923" w:rsidRPr="006B0923">
        <w:rPr>
          <w:sz w:val="28"/>
          <w:szCs w:val="28"/>
        </w:rPr>
        <w:t xml:space="preserve"> больных в соответствии с утвержденными приложениями № 1 и № 2.</w:t>
      </w:r>
    </w:p>
    <w:p w:rsidR="006B0923" w:rsidRPr="006B0923" w:rsidRDefault="006B0923" w:rsidP="006B0923">
      <w:pPr>
        <w:spacing w:line="360" w:lineRule="auto"/>
        <w:jc w:val="both"/>
        <w:rPr>
          <w:sz w:val="28"/>
          <w:szCs w:val="28"/>
        </w:rPr>
      </w:pPr>
      <w:r w:rsidRPr="006B0923">
        <w:rPr>
          <w:sz w:val="28"/>
          <w:szCs w:val="28"/>
        </w:rPr>
        <w:tab/>
      </w:r>
      <w:r w:rsidR="00CF4D90">
        <w:rPr>
          <w:sz w:val="28"/>
          <w:szCs w:val="28"/>
        </w:rPr>
        <w:t>4</w:t>
      </w:r>
      <w:r w:rsidRPr="006B0923">
        <w:rPr>
          <w:sz w:val="28"/>
          <w:szCs w:val="28"/>
        </w:rPr>
        <w:t xml:space="preserve">.  </w:t>
      </w:r>
      <w:proofErr w:type="gramStart"/>
      <w:r w:rsidRPr="006B0923">
        <w:rPr>
          <w:iCs/>
          <w:sz w:val="28"/>
          <w:szCs w:val="28"/>
        </w:rPr>
        <w:t>Контроль за</w:t>
      </w:r>
      <w:proofErr w:type="gramEnd"/>
      <w:r w:rsidRPr="006B0923">
        <w:rPr>
          <w:iCs/>
          <w:sz w:val="28"/>
          <w:szCs w:val="28"/>
        </w:rPr>
        <w:t xml:space="preserve"> исполнением данного приказа возложить на заведующего ЦДХ Куркина А.П.</w:t>
      </w:r>
    </w:p>
    <w:p w:rsidR="006B0923" w:rsidRPr="006B0923" w:rsidRDefault="006B0923" w:rsidP="006B0923">
      <w:pPr>
        <w:spacing w:line="360" w:lineRule="auto"/>
        <w:jc w:val="both"/>
        <w:rPr>
          <w:sz w:val="28"/>
          <w:szCs w:val="28"/>
        </w:rPr>
      </w:pPr>
    </w:p>
    <w:p w:rsidR="006B0923" w:rsidRPr="006B0923" w:rsidRDefault="006B0923" w:rsidP="006B0923">
      <w:pPr>
        <w:spacing w:line="360" w:lineRule="auto"/>
        <w:jc w:val="both"/>
        <w:rPr>
          <w:sz w:val="24"/>
          <w:szCs w:val="24"/>
        </w:rPr>
      </w:pPr>
    </w:p>
    <w:p w:rsidR="00CC302D" w:rsidRPr="006B0923" w:rsidRDefault="00CC302D" w:rsidP="006B0923">
      <w:pPr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         Медведев Г.В.</w:t>
      </w:r>
    </w:p>
    <w:p w:rsidR="00CC302D" w:rsidRDefault="00CC302D" w:rsidP="00671CC1">
      <w:pPr>
        <w:jc w:val="center"/>
        <w:rPr>
          <w:b/>
          <w:sz w:val="28"/>
          <w:szCs w:val="24"/>
        </w:rPr>
      </w:pPr>
    </w:p>
    <w:p w:rsidR="00CF4D90" w:rsidRDefault="00CF4D90" w:rsidP="00671CC1">
      <w:pPr>
        <w:jc w:val="center"/>
        <w:rPr>
          <w:b/>
          <w:sz w:val="28"/>
          <w:szCs w:val="24"/>
        </w:rPr>
      </w:pPr>
    </w:p>
    <w:p w:rsidR="00CC302D" w:rsidRPr="00671CC1" w:rsidRDefault="00CC302D" w:rsidP="00671CC1">
      <w:pPr>
        <w:jc w:val="center"/>
        <w:rPr>
          <w:b/>
          <w:sz w:val="28"/>
          <w:szCs w:val="24"/>
        </w:rPr>
      </w:pPr>
      <w:r w:rsidRPr="00671CC1">
        <w:rPr>
          <w:b/>
          <w:sz w:val="28"/>
          <w:szCs w:val="24"/>
        </w:rPr>
        <w:t xml:space="preserve">С </w:t>
      </w:r>
      <w:proofErr w:type="gramStart"/>
      <w:r w:rsidRPr="00671CC1">
        <w:rPr>
          <w:b/>
          <w:sz w:val="28"/>
          <w:szCs w:val="24"/>
        </w:rPr>
        <w:t>П</w:t>
      </w:r>
      <w:proofErr w:type="gramEnd"/>
      <w:r w:rsidRPr="00671CC1">
        <w:rPr>
          <w:b/>
          <w:sz w:val="28"/>
          <w:szCs w:val="24"/>
        </w:rPr>
        <w:t xml:space="preserve"> Р А В К А</w:t>
      </w:r>
    </w:p>
    <w:p w:rsidR="00CC302D" w:rsidRPr="00671CC1" w:rsidRDefault="00CC302D" w:rsidP="00671CC1">
      <w:pPr>
        <w:jc w:val="center"/>
        <w:rPr>
          <w:b/>
          <w:sz w:val="28"/>
          <w:szCs w:val="24"/>
        </w:rPr>
      </w:pPr>
      <w:r w:rsidRPr="00671CC1">
        <w:rPr>
          <w:b/>
          <w:sz w:val="28"/>
          <w:szCs w:val="24"/>
        </w:rPr>
        <w:t xml:space="preserve">о согласовании проекта приказа, издаваемого </w:t>
      </w:r>
    </w:p>
    <w:p w:rsidR="00CC302D" w:rsidRPr="00671CC1" w:rsidRDefault="00CC302D" w:rsidP="00671CC1">
      <w:pPr>
        <w:jc w:val="center"/>
        <w:rPr>
          <w:b/>
          <w:sz w:val="28"/>
          <w:szCs w:val="24"/>
        </w:rPr>
      </w:pPr>
      <w:r w:rsidRPr="00671CC1">
        <w:rPr>
          <w:b/>
          <w:sz w:val="28"/>
          <w:szCs w:val="24"/>
        </w:rPr>
        <w:t xml:space="preserve">государственным бюджетным </w:t>
      </w:r>
    </w:p>
    <w:p w:rsidR="00CC302D" w:rsidRPr="00671CC1" w:rsidRDefault="00CC302D" w:rsidP="00671CC1">
      <w:pPr>
        <w:jc w:val="center"/>
        <w:rPr>
          <w:b/>
          <w:sz w:val="28"/>
          <w:szCs w:val="24"/>
        </w:rPr>
      </w:pPr>
      <w:r w:rsidRPr="00671CC1">
        <w:rPr>
          <w:b/>
          <w:sz w:val="28"/>
          <w:szCs w:val="24"/>
        </w:rPr>
        <w:t>учреждение</w:t>
      </w:r>
      <w:r>
        <w:rPr>
          <w:b/>
          <w:sz w:val="28"/>
          <w:szCs w:val="24"/>
        </w:rPr>
        <w:t>м</w:t>
      </w:r>
      <w:r w:rsidRPr="00671CC1">
        <w:rPr>
          <w:b/>
          <w:sz w:val="28"/>
          <w:szCs w:val="24"/>
        </w:rPr>
        <w:t xml:space="preserve"> здравоохранения</w:t>
      </w:r>
    </w:p>
    <w:p w:rsidR="00CC302D" w:rsidRPr="00671CC1" w:rsidRDefault="00CC302D" w:rsidP="00671CC1">
      <w:pPr>
        <w:jc w:val="center"/>
        <w:rPr>
          <w:b/>
          <w:sz w:val="28"/>
          <w:szCs w:val="24"/>
        </w:rPr>
      </w:pPr>
      <w:r w:rsidRPr="00671CC1">
        <w:rPr>
          <w:b/>
          <w:sz w:val="28"/>
          <w:szCs w:val="24"/>
        </w:rPr>
        <w:t xml:space="preserve">«Городская клиническая больница № 5» города Оренбурга </w:t>
      </w:r>
    </w:p>
    <w:p w:rsidR="00CC302D" w:rsidRPr="00671CC1" w:rsidRDefault="00CC302D" w:rsidP="00671CC1">
      <w:pPr>
        <w:jc w:val="center"/>
        <w:rPr>
          <w:b/>
          <w:sz w:val="28"/>
          <w:szCs w:val="24"/>
        </w:rPr>
      </w:pPr>
      <w:r w:rsidRPr="00671CC1">
        <w:rPr>
          <w:b/>
          <w:sz w:val="28"/>
          <w:szCs w:val="24"/>
        </w:rPr>
        <w:t>(ГБУЗ «ГКБ № 5» г. Оренбурга)</w:t>
      </w:r>
    </w:p>
    <w:p w:rsidR="00CC302D" w:rsidRPr="00671CC1" w:rsidRDefault="00CC302D" w:rsidP="00671CC1">
      <w:pPr>
        <w:rPr>
          <w:sz w:val="30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1867"/>
        <w:gridCol w:w="8589"/>
      </w:tblGrid>
      <w:tr w:rsidR="006B0923" w:rsidRPr="00671CC1" w:rsidTr="00535D51">
        <w:trPr>
          <w:gridAfter w:val="1"/>
          <w:wAfter w:w="8589" w:type="dxa"/>
          <w:trHeight w:val="353"/>
        </w:trPr>
        <w:tc>
          <w:tcPr>
            <w:tcW w:w="1867" w:type="dxa"/>
          </w:tcPr>
          <w:p w:rsidR="006B0923" w:rsidRPr="00671CC1" w:rsidRDefault="006B0923" w:rsidP="00671CC1">
            <w:pPr>
              <w:rPr>
                <w:sz w:val="30"/>
                <w:szCs w:val="24"/>
              </w:rPr>
            </w:pPr>
            <w:r w:rsidRPr="00671CC1">
              <w:rPr>
                <w:sz w:val="30"/>
                <w:szCs w:val="24"/>
              </w:rPr>
              <w:t>По вопросу:</w:t>
            </w:r>
          </w:p>
        </w:tc>
      </w:tr>
      <w:tr w:rsidR="00CC302D" w:rsidRPr="00671CC1" w:rsidTr="00535D5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2D" w:rsidRPr="00671CC1" w:rsidRDefault="00CC302D" w:rsidP="00671CC1">
            <w:pPr>
              <w:rPr>
                <w:b/>
                <w:sz w:val="28"/>
                <w:szCs w:val="28"/>
              </w:rPr>
            </w:pPr>
          </w:p>
        </w:tc>
      </w:tr>
      <w:tr w:rsidR="00CC302D" w:rsidRPr="00671CC1" w:rsidTr="00535D51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CC302D" w:rsidRPr="00671CC1" w:rsidTr="00535D51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2D" w:rsidRPr="00671CC1" w:rsidRDefault="00CC302D" w:rsidP="00671CC1">
            <w:pPr>
              <w:jc w:val="both"/>
              <w:rPr>
                <w:sz w:val="28"/>
                <w:szCs w:val="24"/>
              </w:rPr>
            </w:pPr>
          </w:p>
        </w:tc>
      </w:tr>
    </w:tbl>
    <w:p w:rsidR="00CC302D" w:rsidRPr="00671CC1" w:rsidRDefault="00CC302D" w:rsidP="00671CC1">
      <w:pPr>
        <w:jc w:val="both"/>
        <w:rPr>
          <w:sz w:val="30"/>
          <w:szCs w:val="24"/>
        </w:rPr>
      </w:pPr>
      <w:r w:rsidRPr="00671CC1">
        <w:rPr>
          <w:sz w:val="30"/>
          <w:szCs w:val="24"/>
        </w:rPr>
        <w:t xml:space="preserve">                     </w:t>
      </w:r>
    </w:p>
    <w:p w:rsidR="00CC302D" w:rsidRPr="00671CC1" w:rsidRDefault="00CC302D" w:rsidP="00671CC1">
      <w:pPr>
        <w:jc w:val="both"/>
        <w:rPr>
          <w:sz w:val="8"/>
          <w:szCs w:val="8"/>
        </w:rPr>
      </w:pPr>
      <w:r w:rsidRPr="00671CC1">
        <w:rPr>
          <w:sz w:val="30"/>
          <w:szCs w:val="24"/>
        </w:rPr>
        <w:t>Проект согласован:</w:t>
      </w:r>
    </w:p>
    <w:p w:rsidR="00CC302D" w:rsidRPr="00671CC1" w:rsidRDefault="00CC302D" w:rsidP="00671CC1">
      <w:pPr>
        <w:jc w:val="both"/>
        <w:rPr>
          <w:sz w:val="8"/>
          <w:szCs w:val="8"/>
        </w:rPr>
      </w:pPr>
    </w:p>
    <w:p w:rsidR="00CC302D" w:rsidRPr="00671CC1" w:rsidRDefault="00CC302D" w:rsidP="00671CC1">
      <w:pPr>
        <w:rPr>
          <w:sz w:val="28"/>
          <w:szCs w:val="24"/>
        </w:rPr>
      </w:pPr>
    </w:p>
    <w:tbl>
      <w:tblPr>
        <w:tblW w:w="10503" w:type="dxa"/>
        <w:tblLayout w:type="fixed"/>
        <w:tblLook w:val="0000"/>
      </w:tblPr>
      <w:tblGrid>
        <w:gridCol w:w="2744"/>
        <w:gridCol w:w="2640"/>
        <w:gridCol w:w="2400"/>
        <w:gridCol w:w="1740"/>
        <w:gridCol w:w="979"/>
      </w:tblGrid>
      <w:tr w:rsidR="00CC302D" w:rsidRPr="00671CC1" w:rsidTr="00535D51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4"/>
                <w:szCs w:val="24"/>
              </w:rPr>
            </w:pPr>
            <w:r w:rsidRPr="00671CC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4"/>
                <w:szCs w:val="24"/>
              </w:rPr>
            </w:pPr>
            <w:r w:rsidRPr="00671CC1">
              <w:rPr>
                <w:b/>
                <w:sz w:val="24"/>
                <w:szCs w:val="24"/>
              </w:rPr>
              <w:t>Краткое   содержание   замечаний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4"/>
                <w:szCs w:val="24"/>
              </w:rPr>
            </w:pPr>
            <w:r w:rsidRPr="00671CC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4"/>
                <w:szCs w:val="24"/>
              </w:rPr>
            </w:pPr>
            <w:r w:rsidRPr="00671CC1">
              <w:rPr>
                <w:b/>
                <w:sz w:val="24"/>
                <w:szCs w:val="24"/>
              </w:rPr>
              <w:t>Дата</w:t>
            </w:r>
          </w:p>
        </w:tc>
      </w:tr>
      <w:tr w:rsidR="00CC302D" w:rsidRPr="00671CC1" w:rsidTr="00535D51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8"/>
                <w:szCs w:val="24"/>
              </w:rPr>
            </w:pPr>
            <w:r w:rsidRPr="00671CC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8"/>
                <w:szCs w:val="24"/>
              </w:rPr>
            </w:pPr>
            <w:r w:rsidRPr="00671CC1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8"/>
                <w:szCs w:val="24"/>
              </w:rPr>
            </w:pPr>
            <w:r w:rsidRPr="00671CC1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8"/>
                <w:szCs w:val="24"/>
              </w:rPr>
            </w:pPr>
            <w:r w:rsidRPr="00671CC1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8"/>
                <w:szCs w:val="24"/>
              </w:rPr>
            </w:pPr>
            <w:r w:rsidRPr="00671CC1">
              <w:rPr>
                <w:b/>
                <w:sz w:val="28"/>
                <w:szCs w:val="24"/>
              </w:rPr>
              <w:t>5</w:t>
            </w:r>
          </w:p>
        </w:tc>
      </w:tr>
      <w:tr w:rsidR="00CC302D" w:rsidRPr="00671CC1" w:rsidTr="00535D51">
        <w:trPr>
          <w:trHeight w:val="223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поликлинической работе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Карпова Е.С.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CC302D" w:rsidRPr="00671CC1" w:rsidTr="00535D51">
        <w:trPr>
          <w:trHeight w:val="34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74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740AC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Залаева</w:t>
            </w:r>
            <w:proofErr w:type="spellEnd"/>
            <w:r>
              <w:rPr>
                <w:sz w:val="26"/>
                <w:szCs w:val="24"/>
              </w:rPr>
              <w:t xml:space="preserve"> И.В.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CC302D" w:rsidRPr="00671CC1" w:rsidTr="00535D51">
        <w:trPr>
          <w:trHeight w:val="34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1109A5" w:rsidRDefault="00CC302D" w:rsidP="00671CC1">
            <w:pPr>
              <w:jc w:val="center"/>
              <w:rPr>
                <w:sz w:val="26"/>
                <w:szCs w:val="24"/>
              </w:rPr>
            </w:pPr>
            <w:r w:rsidRPr="001109A5">
              <w:rPr>
                <w:sz w:val="26"/>
                <w:szCs w:val="24"/>
              </w:rPr>
              <w:t>Пирогов И.В.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CC302D" w:rsidRPr="00671CC1" w:rsidTr="00535D51">
        <w:trPr>
          <w:trHeight w:val="34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Pr="00671CC1" w:rsidRDefault="00CC302D" w:rsidP="00671CC1">
            <w:pPr>
              <w:jc w:val="both"/>
              <w:rPr>
                <w:b/>
                <w:sz w:val="28"/>
                <w:szCs w:val="24"/>
              </w:rPr>
            </w:pPr>
          </w:p>
        </w:tc>
      </w:tr>
    </w:tbl>
    <w:p w:rsidR="00CC302D" w:rsidRPr="00671CC1" w:rsidRDefault="00CC302D" w:rsidP="00671CC1">
      <w:pPr>
        <w:jc w:val="both"/>
        <w:rPr>
          <w:sz w:val="24"/>
          <w:szCs w:val="24"/>
        </w:rPr>
      </w:pPr>
    </w:p>
    <w:p w:rsidR="00CC302D" w:rsidRPr="00671CC1" w:rsidRDefault="00CC302D" w:rsidP="00671CC1">
      <w:pPr>
        <w:jc w:val="both"/>
        <w:rPr>
          <w:sz w:val="24"/>
          <w:szCs w:val="24"/>
        </w:rPr>
      </w:pPr>
    </w:p>
    <w:p w:rsidR="00CC302D" w:rsidRPr="00671CC1" w:rsidRDefault="00CC302D" w:rsidP="00671CC1">
      <w:pPr>
        <w:jc w:val="both"/>
        <w:rPr>
          <w:sz w:val="28"/>
          <w:szCs w:val="24"/>
        </w:rPr>
      </w:pPr>
      <w:r w:rsidRPr="00671CC1">
        <w:rPr>
          <w:sz w:val="28"/>
          <w:szCs w:val="24"/>
        </w:rPr>
        <w:t>Составитель  проекта:</w:t>
      </w:r>
      <w:r>
        <w:rPr>
          <w:sz w:val="28"/>
          <w:szCs w:val="24"/>
        </w:rPr>
        <w:t xml:space="preserve"> зав. ЦДХ Куркин А.П.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1"/>
      </w:tblGrid>
      <w:tr w:rsidR="00CC302D" w:rsidRPr="00671CC1" w:rsidTr="00535D51">
        <w:trPr>
          <w:trHeight w:val="162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2D" w:rsidRPr="00671CC1" w:rsidRDefault="00CC302D" w:rsidP="00671CC1">
            <w:pPr>
              <w:jc w:val="both"/>
              <w:rPr>
                <w:sz w:val="28"/>
                <w:szCs w:val="24"/>
              </w:rPr>
            </w:pPr>
          </w:p>
        </w:tc>
      </w:tr>
      <w:tr w:rsidR="00CC302D" w:rsidRPr="00671CC1" w:rsidTr="00535D51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02D" w:rsidRPr="00671CC1" w:rsidRDefault="00CC302D" w:rsidP="00671CC1">
            <w:pPr>
              <w:jc w:val="center"/>
              <w:rPr>
                <w:sz w:val="26"/>
                <w:szCs w:val="24"/>
              </w:rPr>
            </w:pPr>
            <w:r w:rsidRPr="00671CC1">
              <w:rPr>
                <w:sz w:val="24"/>
                <w:szCs w:val="24"/>
              </w:rPr>
              <w:t>(должность, подпись, Ф.И.О.)</w:t>
            </w:r>
          </w:p>
        </w:tc>
      </w:tr>
      <w:tr w:rsidR="00CC302D" w:rsidRPr="00671CC1" w:rsidTr="00535D5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2D" w:rsidRPr="00671CC1" w:rsidRDefault="00CC302D" w:rsidP="00671CC1">
            <w:pPr>
              <w:keepNext/>
              <w:outlineLvl w:val="0"/>
              <w:rPr>
                <w:rFonts w:eastAsia="Arial Unicode MS"/>
                <w:sz w:val="28"/>
                <w:szCs w:val="24"/>
              </w:rPr>
            </w:pPr>
          </w:p>
        </w:tc>
      </w:tr>
    </w:tbl>
    <w:p w:rsidR="00CC302D" w:rsidRPr="00671CC1" w:rsidRDefault="00CC302D" w:rsidP="00671CC1">
      <w:pPr>
        <w:jc w:val="center"/>
        <w:rPr>
          <w:sz w:val="28"/>
          <w:szCs w:val="24"/>
        </w:rPr>
      </w:pPr>
      <w:r w:rsidRPr="00671CC1">
        <w:rPr>
          <w:sz w:val="24"/>
          <w:szCs w:val="24"/>
        </w:rPr>
        <w:t xml:space="preserve"> </w:t>
      </w: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Default="00CC302D" w:rsidP="00671CC1">
      <w:pPr>
        <w:tabs>
          <w:tab w:val="left" w:pos="1200"/>
        </w:tabs>
      </w:pPr>
    </w:p>
    <w:p w:rsidR="00CC302D" w:rsidRPr="00671CC1" w:rsidRDefault="00CC302D" w:rsidP="00671CC1">
      <w:pPr>
        <w:tabs>
          <w:tab w:val="left" w:pos="1200"/>
        </w:tabs>
      </w:pPr>
    </w:p>
    <w:sectPr w:rsidR="00CC302D" w:rsidRPr="00671CC1" w:rsidSect="00CF4D90">
      <w:pgSz w:w="11906" w:h="16838"/>
      <w:pgMar w:top="142" w:right="566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2D" w:rsidRDefault="00CC302D" w:rsidP="00671CC1">
      <w:r>
        <w:separator/>
      </w:r>
    </w:p>
  </w:endnote>
  <w:endnote w:type="continuationSeparator" w:id="0">
    <w:p w:rsidR="00CC302D" w:rsidRDefault="00CC302D" w:rsidP="0067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2D" w:rsidRDefault="00CC302D" w:rsidP="00671CC1">
      <w:r>
        <w:separator/>
      </w:r>
    </w:p>
  </w:footnote>
  <w:footnote w:type="continuationSeparator" w:id="0">
    <w:p w:rsidR="00CC302D" w:rsidRDefault="00CC302D" w:rsidP="00671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A5A"/>
    <w:multiLevelType w:val="hybridMultilevel"/>
    <w:tmpl w:val="A6101EEE"/>
    <w:lvl w:ilvl="0" w:tplc="3A089996">
      <w:numFmt w:val="bullet"/>
      <w:lvlText w:val="-"/>
      <w:lvlJc w:val="left"/>
      <w:pPr>
        <w:tabs>
          <w:tab w:val="num" w:pos="-133"/>
        </w:tabs>
        <w:ind w:left="-133" w:hanging="360"/>
      </w:pPr>
      <w:rPr>
        <w:rFonts w:ascii="Times New Roman" w:eastAsia="Times New Roman" w:hAnsi="Times New Roman" w:hint="default"/>
      </w:rPr>
    </w:lvl>
    <w:lvl w:ilvl="1" w:tplc="BE3811E0" w:tentative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2" w:tplc="3CDA0446" w:tentative="1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3" w:tplc="2A44DC3C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4" w:tplc="74DC9A14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hint="default"/>
      </w:rPr>
    </w:lvl>
    <w:lvl w:ilvl="5" w:tplc="6DD2A162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  <w:lvl w:ilvl="6" w:tplc="BDCE36A4" w:tentative="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</w:rPr>
    </w:lvl>
    <w:lvl w:ilvl="7" w:tplc="89864750" w:tentative="1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hint="default"/>
      </w:rPr>
    </w:lvl>
    <w:lvl w:ilvl="8" w:tplc="22C088DE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</w:abstractNum>
  <w:abstractNum w:abstractNumId="1">
    <w:nsid w:val="1BCC16B1"/>
    <w:multiLevelType w:val="hybridMultilevel"/>
    <w:tmpl w:val="EFB6A76E"/>
    <w:lvl w:ilvl="0" w:tplc="5622EDB4">
      <w:numFmt w:val="bullet"/>
      <w:lvlText w:val="-"/>
      <w:lvlJc w:val="left"/>
      <w:pPr>
        <w:tabs>
          <w:tab w:val="num" w:pos="-133"/>
        </w:tabs>
        <w:ind w:left="-133" w:hanging="360"/>
      </w:pPr>
      <w:rPr>
        <w:rFonts w:ascii="Times New Roman" w:eastAsia="Times New Roman" w:hAnsi="Times New Roman" w:hint="default"/>
      </w:rPr>
    </w:lvl>
    <w:lvl w:ilvl="1" w:tplc="D484508C" w:tentative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2" w:tplc="9DA2CF12" w:tentative="1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3" w:tplc="822C5234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4" w:tplc="0CD0ECCE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hint="default"/>
      </w:rPr>
    </w:lvl>
    <w:lvl w:ilvl="5" w:tplc="50CE64A8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  <w:lvl w:ilvl="6" w:tplc="125A7D78" w:tentative="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</w:rPr>
    </w:lvl>
    <w:lvl w:ilvl="7" w:tplc="C5C8147A" w:tentative="1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hint="default"/>
      </w:rPr>
    </w:lvl>
    <w:lvl w:ilvl="8" w:tplc="F97CC118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</w:abstractNum>
  <w:abstractNum w:abstractNumId="2">
    <w:nsid w:val="28D771D7"/>
    <w:multiLevelType w:val="hybridMultilevel"/>
    <w:tmpl w:val="C360CE2C"/>
    <w:lvl w:ilvl="0" w:tplc="6096EB66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cs="Times New Roman" w:hint="default"/>
      </w:rPr>
    </w:lvl>
    <w:lvl w:ilvl="1" w:tplc="32181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E05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8C5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921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5A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285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543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DEF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EEC11D3"/>
    <w:multiLevelType w:val="hybridMultilevel"/>
    <w:tmpl w:val="285EF7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13C88"/>
    <w:multiLevelType w:val="singleLevel"/>
    <w:tmpl w:val="E02A32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25BCF"/>
    <w:multiLevelType w:val="multilevel"/>
    <w:tmpl w:val="675219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33"/>
        </w:tabs>
        <w:ind w:left="-13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266"/>
        </w:tabs>
        <w:ind w:left="-26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99"/>
        </w:tabs>
        <w:ind w:left="-39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892"/>
        </w:tabs>
        <w:ind w:left="-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25"/>
        </w:tabs>
        <w:ind w:left="-10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518"/>
        </w:tabs>
        <w:ind w:left="-15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51"/>
        </w:tabs>
        <w:ind w:left="-16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84"/>
        </w:tabs>
        <w:ind w:left="-1784" w:hanging="2160"/>
      </w:pPr>
      <w:rPr>
        <w:rFonts w:cs="Times New Roman" w:hint="default"/>
      </w:rPr>
    </w:lvl>
  </w:abstractNum>
  <w:abstractNum w:abstractNumId="6">
    <w:nsid w:val="58713977"/>
    <w:multiLevelType w:val="multilevel"/>
    <w:tmpl w:val="3E2EC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B196C71"/>
    <w:multiLevelType w:val="multilevel"/>
    <w:tmpl w:val="08A2A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EC9639E"/>
    <w:multiLevelType w:val="hybridMultilevel"/>
    <w:tmpl w:val="CF1CF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19"/>
    <w:rsid w:val="00010780"/>
    <w:rsid w:val="00014DA4"/>
    <w:rsid w:val="000175A0"/>
    <w:rsid w:val="00021068"/>
    <w:rsid w:val="00023A92"/>
    <w:rsid w:val="0002468F"/>
    <w:rsid w:val="00025EED"/>
    <w:rsid w:val="00052339"/>
    <w:rsid w:val="00067045"/>
    <w:rsid w:val="00070A94"/>
    <w:rsid w:val="0008308B"/>
    <w:rsid w:val="000839EB"/>
    <w:rsid w:val="00096EE8"/>
    <w:rsid w:val="000A408A"/>
    <w:rsid w:val="000C0DFC"/>
    <w:rsid w:val="000C2226"/>
    <w:rsid w:val="000D1EED"/>
    <w:rsid w:val="000D3A35"/>
    <w:rsid w:val="000E39E0"/>
    <w:rsid w:val="000E50E0"/>
    <w:rsid w:val="000F5DF1"/>
    <w:rsid w:val="001109A5"/>
    <w:rsid w:val="00113C37"/>
    <w:rsid w:val="001162C4"/>
    <w:rsid w:val="0015314D"/>
    <w:rsid w:val="00160199"/>
    <w:rsid w:val="001713C2"/>
    <w:rsid w:val="00183C8F"/>
    <w:rsid w:val="00186EC8"/>
    <w:rsid w:val="00192065"/>
    <w:rsid w:val="00193F8B"/>
    <w:rsid w:val="00197C14"/>
    <w:rsid w:val="001C14C8"/>
    <w:rsid w:val="001F3DDD"/>
    <w:rsid w:val="001F4123"/>
    <w:rsid w:val="00222C0C"/>
    <w:rsid w:val="00231D4C"/>
    <w:rsid w:val="002404E4"/>
    <w:rsid w:val="00270151"/>
    <w:rsid w:val="002709B5"/>
    <w:rsid w:val="00277AE6"/>
    <w:rsid w:val="00290177"/>
    <w:rsid w:val="002908FD"/>
    <w:rsid w:val="002922D6"/>
    <w:rsid w:val="00292D29"/>
    <w:rsid w:val="002A35E5"/>
    <w:rsid w:val="002C414B"/>
    <w:rsid w:val="002D2581"/>
    <w:rsid w:val="002E52E5"/>
    <w:rsid w:val="002F0BC2"/>
    <w:rsid w:val="002F1DAA"/>
    <w:rsid w:val="00302249"/>
    <w:rsid w:val="003275F6"/>
    <w:rsid w:val="0034619F"/>
    <w:rsid w:val="003719F4"/>
    <w:rsid w:val="0037624B"/>
    <w:rsid w:val="00383B16"/>
    <w:rsid w:val="0038408E"/>
    <w:rsid w:val="003A0909"/>
    <w:rsid w:val="003A7719"/>
    <w:rsid w:val="003C2CF2"/>
    <w:rsid w:val="00405168"/>
    <w:rsid w:val="004205F1"/>
    <w:rsid w:val="00422161"/>
    <w:rsid w:val="00453CE7"/>
    <w:rsid w:val="00456EE2"/>
    <w:rsid w:val="004A2381"/>
    <w:rsid w:val="004A7879"/>
    <w:rsid w:val="004B1E22"/>
    <w:rsid w:val="004D055E"/>
    <w:rsid w:val="004E0DA0"/>
    <w:rsid w:val="004F55F0"/>
    <w:rsid w:val="005123E6"/>
    <w:rsid w:val="00530E81"/>
    <w:rsid w:val="00530F3E"/>
    <w:rsid w:val="00535D51"/>
    <w:rsid w:val="00563C87"/>
    <w:rsid w:val="005640FA"/>
    <w:rsid w:val="005724B7"/>
    <w:rsid w:val="00572E32"/>
    <w:rsid w:val="00577AD3"/>
    <w:rsid w:val="005B45F4"/>
    <w:rsid w:val="005B78E9"/>
    <w:rsid w:val="005C392A"/>
    <w:rsid w:val="005D503D"/>
    <w:rsid w:val="0060228A"/>
    <w:rsid w:val="00602C40"/>
    <w:rsid w:val="00610821"/>
    <w:rsid w:val="006159DC"/>
    <w:rsid w:val="00632736"/>
    <w:rsid w:val="0064467F"/>
    <w:rsid w:val="0065781C"/>
    <w:rsid w:val="00663E6F"/>
    <w:rsid w:val="00671CC1"/>
    <w:rsid w:val="0067343D"/>
    <w:rsid w:val="006B0923"/>
    <w:rsid w:val="006B549F"/>
    <w:rsid w:val="006C3621"/>
    <w:rsid w:val="006C45E2"/>
    <w:rsid w:val="006D0BBD"/>
    <w:rsid w:val="006D3DE7"/>
    <w:rsid w:val="006F4AD3"/>
    <w:rsid w:val="006F51A6"/>
    <w:rsid w:val="007121E1"/>
    <w:rsid w:val="00727B0E"/>
    <w:rsid w:val="00740AC7"/>
    <w:rsid w:val="007438C8"/>
    <w:rsid w:val="00744949"/>
    <w:rsid w:val="00746830"/>
    <w:rsid w:val="007629C7"/>
    <w:rsid w:val="007A5A29"/>
    <w:rsid w:val="007B5844"/>
    <w:rsid w:val="007F4A03"/>
    <w:rsid w:val="00821835"/>
    <w:rsid w:val="00822419"/>
    <w:rsid w:val="00822B73"/>
    <w:rsid w:val="00826DB7"/>
    <w:rsid w:val="00833206"/>
    <w:rsid w:val="00840533"/>
    <w:rsid w:val="00844F18"/>
    <w:rsid w:val="008526E3"/>
    <w:rsid w:val="008556DB"/>
    <w:rsid w:val="00855A0B"/>
    <w:rsid w:val="0086097D"/>
    <w:rsid w:val="008731D2"/>
    <w:rsid w:val="00885678"/>
    <w:rsid w:val="008902F9"/>
    <w:rsid w:val="008957E5"/>
    <w:rsid w:val="008C5684"/>
    <w:rsid w:val="008D5EB3"/>
    <w:rsid w:val="009040CF"/>
    <w:rsid w:val="00914985"/>
    <w:rsid w:val="0092197A"/>
    <w:rsid w:val="009509A0"/>
    <w:rsid w:val="00956FBF"/>
    <w:rsid w:val="009577A3"/>
    <w:rsid w:val="00977E7E"/>
    <w:rsid w:val="00980A24"/>
    <w:rsid w:val="009A1F99"/>
    <w:rsid w:val="009B2365"/>
    <w:rsid w:val="009B7EF8"/>
    <w:rsid w:val="009C2012"/>
    <w:rsid w:val="009D6C27"/>
    <w:rsid w:val="009F3D6A"/>
    <w:rsid w:val="009F715F"/>
    <w:rsid w:val="00A14A4A"/>
    <w:rsid w:val="00A24AF0"/>
    <w:rsid w:val="00A33B89"/>
    <w:rsid w:val="00A4370C"/>
    <w:rsid w:val="00A444FB"/>
    <w:rsid w:val="00A71887"/>
    <w:rsid w:val="00A725A3"/>
    <w:rsid w:val="00A934CB"/>
    <w:rsid w:val="00AB24BA"/>
    <w:rsid w:val="00AC3F83"/>
    <w:rsid w:val="00AF0917"/>
    <w:rsid w:val="00AF7A0B"/>
    <w:rsid w:val="00B23BE1"/>
    <w:rsid w:val="00B33609"/>
    <w:rsid w:val="00B3471C"/>
    <w:rsid w:val="00B70700"/>
    <w:rsid w:val="00B72205"/>
    <w:rsid w:val="00BD2632"/>
    <w:rsid w:val="00BE2C30"/>
    <w:rsid w:val="00C00F60"/>
    <w:rsid w:val="00C102C4"/>
    <w:rsid w:val="00C14096"/>
    <w:rsid w:val="00C262F2"/>
    <w:rsid w:val="00C34A3F"/>
    <w:rsid w:val="00C3632D"/>
    <w:rsid w:val="00C42CCB"/>
    <w:rsid w:val="00C46725"/>
    <w:rsid w:val="00C610E6"/>
    <w:rsid w:val="00C62953"/>
    <w:rsid w:val="00C70AA2"/>
    <w:rsid w:val="00C81729"/>
    <w:rsid w:val="00CA5353"/>
    <w:rsid w:val="00CB0147"/>
    <w:rsid w:val="00CC302D"/>
    <w:rsid w:val="00CD049E"/>
    <w:rsid w:val="00CD5AB8"/>
    <w:rsid w:val="00CE5EB9"/>
    <w:rsid w:val="00CF4D90"/>
    <w:rsid w:val="00D05FDF"/>
    <w:rsid w:val="00D25373"/>
    <w:rsid w:val="00D25FA9"/>
    <w:rsid w:val="00D26B5F"/>
    <w:rsid w:val="00D313ED"/>
    <w:rsid w:val="00D44445"/>
    <w:rsid w:val="00D70B42"/>
    <w:rsid w:val="00D72861"/>
    <w:rsid w:val="00D72A18"/>
    <w:rsid w:val="00DA0627"/>
    <w:rsid w:val="00DB3168"/>
    <w:rsid w:val="00DB7916"/>
    <w:rsid w:val="00DC2B07"/>
    <w:rsid w:val="00DD4169"/>
    <w:rsid w:val="00DD5D24"/>
    <w:rsid w:val="00E0023D"/>
    <w:rsid w:val="00E011A7"/>
    <w:rsid w:val="00E449AE"/>
    <w:rsid w:val="00E632F8"/>
    <w:rsid w:val="00E64686"/>
    <w:rsid w:val="00E71590"/>
    <w:rsid w:val="00EA1D95"/>
    <w:rsid w:val="00EA40CE"/>
    <w:rsid w:val="00EB50A3"/>
    <w:rsid w:val="00EC74D4"/>
    <w:rsid w:val="00EE1B2D"/>
    <w:rsid w:val="00EF5E25"/>
    <w:rsid w:val="00F02706"/>
    <w:rsid w:val="00F06DD4"/>
    <w:rsid w:val="00F14AF6"/>
    <w:rsid w:val="00F179AC"/>
    <w:rsid w:val="00F21A15"/>
    <w:rsid w:val="00F21CDE"/>
    <w:rsid w:val="00F5436F"/>
    <w:rsid w:val="00F55372"/>
    <w:rsid w:val="00F606F9"/>
    <w:rsid w:val="00F63B77"/>
    <w:rsid w:val="00F75064"/>
    <w:rsid w:val="00F82741"/>
    <w:rsid w:val="00FA0178"/>
    <w:rsid w:val="00FA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917"/>
    <w:pPr>
      <w:keepNext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AF0917"/>
    <w:pPr>
      <w:keepNext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AF0917"/>
    <w:pPr>
      <w:ind w:right="-1333"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2632"/>
    <w:rPr>
      <w:sz w:val="28"/>
    </w:rPr>
  </w:style>
  <w:style w:type="paragraph" w:styleId="a5">
    <w:name w:val="Balloon Text"/>
    <w:basedOn w:val="a"/>
    <w:link w:val="a6"/>
    <w:uiPriority w:val="99"/>
    <w:semiHidden/>
    <w:rsid w:val="00530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BD"/>
    <w:rPr>
      <w:sz w:val="0"/>
      <w:szCs w:val="0"/>
    </w:rPr>
  </w:style>
  <w:style w:type="paragraph" w:styleId="a7">
    <w:name w:val="List Paragraph"/>
    <w:basedOn w:val="a"/>
    <w:uiPriority w:val="99"/>
    <w:qFormat/>
    <w:rsid w:val="000175A0"/>
    <w:pPr>
      <w:ind w:left="708"/>
    </w:pPr>
  </w:style>
  <w:style w:type="character" w:styleId="a8">
    <w:name w:val="Hyperlink"/>
    <w:basedOn w:val="a0"/>
    <w:uiPriority w:val="99"/>
    <w:rsid w:val="00023A9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D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1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71CC1"/>
    <w:rPr>
      <w:rFonts w:cs="Times New Roman"/>
    </w:rPr>
  </w:style>
  <w:style w:type="paragraph" w:styleId="ac">
    <w:name w:val="footer"/>
    <w:basedOn w:val="a"/>
    <w:link w:val="ad"/>
    <w:uiPriority w:val="99"/>
    <w:rsid w:val="00671C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71C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городская</vt:lpstr>
    </vt:vector>
  </TitlesOfParts>
  <Company> 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городская</dc:title>
  <dc:subject/>
  <dc:creator>-</dc:creator>
  <cp:keywords/>
  <dc:description/>
  <cp:lastModifiedBy>G</cp:lastModifiedBy>
  <cp:revision>3</cp:revision>
  <cp:lastPrinted>2015-09-21T05:39:00Z</cp:lastPrinted>
  <dcterms:created xsi:type="dcterms:W3CDTF">2015-08-22T03:53:00Z</dcterms:created>
  <dcterms:modified xsi:type="dcterms:W3CDTF">2015-09-21T05:40:00Z</dcterms:modified>
</cp:coreProperties>
</file>